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84" w:rsidRDefault="00363284" w:rsidP="00903588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455603240"/>
    </w:p>
    <w:p w:rsidR="00903588" w:rsidRPr="00432AAC" w:rsidRDefault="00903588" w:rsidP="00903588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2AAC">
        <w:rPr>
          <w:rFonts w:ascii="Times New Roman" w:eastAsia="Times New Roman" w:hAnsi="Times New Roman" w:cs="Times New Roman"/>
          <w:b/>
          <w:sz w:val="28"/>
          <w:szCs w:val="28"/>
        </w:rPr>
        <w:t>Учебный план по</w:t>
      </w:r>
    </w:p>
    <w:p w:rsidR="00B26104" w:rsidRPr="00447560" w:rsidRDefault="00903588" w:rsidP="00903588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754">
        <w:rPr>
          <w:rFonts w:ascii="Times New Roman" w:eastAsia="Times New Roman" w:hAnsi="Times New Roman" w:cs="Times New Roman"/>
          <w:sz w:val="28"/>
          <w:szCs w:val="28"/>
        </w:rPr>
        <w:t>дополнительной профессиональной программе профессиональной переподготовки</w:t>
      </w:r>
      <w:r w:rsidRPr="00061754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Pr="00447560">
        <w:rPr>
          <w:rFonts w:ascii="Times New Roman" w:eastAsia="Times New Roman" w:hAnsi="Times New Roman" w:cs="Times New Roman"/>
          <w:b/>
          <w:sz w:val="28"/>
          <w:szCs w:val="28"/>
        </w:rPr>
        <w:t xml:space="preserve">«Контролер технического состояния </w:t>
      </w:r>
    </w:p>
    <w:p w:rsidR="00903588" w:rsidRPr="00447560" w:rsidRDefault="00903588" w:rsidP="00903588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7560">
        <w:rPr>
          <w:rFonts w:ascii="Times New Roman" w:eastAsia="Times New Roman" w:hAnsi="Times New Roman" w:cs="Times New Roman"/>
          <w:b/>
          <w:sz w:val="28"/>
          <w:szCs w:val="28"/>
        </w:rPr>
        <w:t>автотранспортных средств»</w:t>
      </w:r>
    </w:p>
    <w:p w:rsidR="00112A3F" w:rsidRDefault="00112A3F" w:rsidP="00903588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57" w:type="dxa"/>
          <w:right w:w="57" w:type="dxa"/>
        </w:tblCellMar>
        <w:tblLook w:val="0000"/>
      </w:tblPr>
      <w:tblGrid>
        <w:gridCol w:w="8154"/>
        <w:gridCol w:w="1315"/>
      </w:tblGrid>
      <w:tr w:rsidR="00360350" w:rsidRPr="0097120E" w:rsidTr="003468D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50" w:rsidRPr="0097120E" w:rsidRDefault="00360350" w:rsidP="0036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50" w:rsidRPr="0097120E" w:rsidRDefault="00360350" w:rsidP="0036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учебных часов</w:t>
            </w:r>
          </w:p>
        </w:tc>
      </w:tr>
      <w:tr w:rsidR="00360350" w:rsidRPr="0097120E" w:rsidTr="003468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0350" w:rsidRPr="0097120E" w:rsidRDefault="00360350" w:rsidP="0036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Дисциплины и разделы </w:t>
            </w:r>
            <w:r w:rsidR="004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0350" w:rsidRPr="0097120E" w:rsidRDefault="00360350" w:rsidP="0036035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0350" w:rsidRPr="0097120E" w:rsidTr="003468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50" w:rsidRPr="0097120E" w:rsidRDefault="00360350" w:rsidP="0036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50" w:rsidRPr="0097120E" w:rsidRDefault="00360350" w:rsidP="0036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0350" w:rsidRPr="0097120E" w:rsidTr="003468D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50" w:rsidRPr="0097120E" w:rsidRDefault="00360350" w:rsidP="00360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 Дисциплина "Автотранспортные средства (АТС)" </w:t>
            </w:r>
            <w:r w:rsidR="0097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АТС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50" w:rsidRPr="0097120E" w:rsidRDefault="00360350" w:rsidP="0036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</w:tr>
      <w:tr w:rsidR="00360350" w:rsidRPr="0097120E" w:rsidTr="003468D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50" w:rsidRPr="0097120E" w:rsidRDefault="00360350" w:rsidP="0036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1. Подвижной состав автомобильного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50" w:rsidRPr="0097120E" w:rsidRDefault="00360350" w:rsidP="0036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60350" w:rsidRPr="0097120E" w:rsidTr="003468D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50" w:rsidRPr="0097120E" w:rsidRDefault="00360350" w:rsidP="0036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2. Основы конструкции АТС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50" w:rsidRPr="0097120E" w:rsidRDefault="00360350" w:rsidP="0036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60350" w:rsidRPr="0097120E" w:rsidTr="003468D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50" w:rsidRPr="0097120E" w:rsidRDefault="00360350" w:rsidP="0036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3. Электрооборудование и электронные системы АТС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50" w:rsidRPr="0097120E" w:rsidRDefault="00360350" w:rsidP="0036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60350" w:rsidRPr="0097120E" w:rsidTr="003468D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50" w:rsidRPr="0097120E" w:rsidRDefault="00360350" w:rsidP="0036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50" w:rsidRPr="0097120E" w:rsidRDefault="00360350" w:rsidP="0036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0350" w:rsidRPr="0097120E" w:rsidTr="003468D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50" w:rsidRPr="0097120E" w:rsidRDefault="00360350" w:rsidP="00360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Дисциплина "Обеспечение безопасности дорожного движения"</w:t>
            </w:r>
            <w:r w:rsidR="00431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ОБДД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50" w:rsidRPr="0097120E" w:rsidRDefault="00360350" w:rsidP="0036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360350" w:rsidRPr="0097120E" w:rsidTr="003468D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50" w:rsidRPr="0097120E" w:rsidRDefault="00360350" w:rsidP="0036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1. Основы транспортного и трудового законодательства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50" w:rsidRPr="0097120E" w:rsidRDefault="00360350" w:rsidP="0036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60350" w:rsidRPr="0097120E" w:rsidTr="003468D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50" w:rsidRPr="0097120E" w:rsidRDefault="00360350" w:rsidP="00360350">
            <w:pPr>
              <w:spacing w:after="0" w:line="240" w:lineRule="auto"/>
              <w:ind w:left="1036" w:hanging="10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2. Нормативное правовое регулирование в сфере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50" w:rsidRPr="0097120E" w:rsidRDefault="00360350" w:rsidP="0036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60350" w:rsidRPr="0097120E" w:rsidTr="003468D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50" w:rsidRPr="0097120E" w:rsidRDefault="00360350" w:rsidP="00360350">
            <w:pPr>
              <w:spacing w:after="0" w:line="240" w:lineRule="auto"/>
              <w:ind w:left="1036" w:hanging="10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3. Техническое регулирование на автомобильном 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50" w:rsidRPr="0097120E" w:rsidRDefault="00360350" w:rsidP="0036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60350" w:rsidRPr="0097120E" w:rsidTr="003468D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50" w:rsidRPr="0097120E" w:rsidRDefault="00360350" w:rsidP="0036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0E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50" w:rsidRPr="0097120E" w:rsidRDefault="00360350" w:rsidP="0036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350" w:rsidRPr="0097120E" w:rsidTr="003468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50" w:rsidRPr="0097120E" w:rsidRDefault="00360350" w:rsidP="00360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1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Дисциплина "Эксплуатация автотранспортных средств"</w:t>
            </w:r>
            <w:r w:rsidR="00431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ЭАТ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50" w:rsidRPr="0097120E" w:rsidRDefault="00360350" w:rsidP="0036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1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</w:tr>
      <w:tr w:rsidR="00360350" w:rsidRPr="0097120E" w:rsidTr="003468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50" w:rsidRPr="0097120E" w:rsidRDefault="00360350" w:rsidP="00360350">
            <w:pPr>
              <w:spacing w:after="0" w:line="240" w:lineRule="auto"/>
              <w:ind w:left="1050" w:hanging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Основы технической эксплуатации автотранспортных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50" w:rsidRPr="0097120E" w:rsidRDefault="00360350" w:rsidP="0036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0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60350" w:rsidRPr="0097120E" w:rsidTr="003468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50" w:rsidRPr="0097120E" w:rsidRDefault="00360350" w:rsidP="00360350">
            <w:pPr>
              <w:spacing w:after="0" w:line="240" w:lineRule="auto"/>
              <w:ind w:left="1050" w:hanging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Основы технической диагностики автотранспортных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50" w:rsidRPr="0097120E" w:rsidRDefault="00360350" w:rsidP="0036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0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60350" w:rsidRPr="0097120E" w:rsidTr="003468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50" w:rsidRPr="0097120E" w:rsidRDefault="00360350" w:rsidP="00360350">
            <w:pPr>
              <w:spacing w:after="0" w:line="240" w:lineRule="auto"/>
              <w:ind w:left="1050" w:hanging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Инструментальный контроль технического состояния автотранспортных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50" w:rsidRPr="0097120E" w:rsidRDefault="00360350" w:rsidP="0036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0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60350" w:rsidRPr="0097120E" w:rsidTr="003468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50" w:rsidRPr="0097120E" w:rsidRDefault="00360350" w:rsidP="00360350">
            <w:pPr>
              <w:spacing w:after="0" w:line="240" w:lineRule="auto"/>
              <w:ind w:left="1050" w:hanging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4. Нормирование и контроль расхода топлива и эксплуатационных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50" w:rsidRPr="0097120E" w:rsidRDefault="00360350" w:rsidP="0036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0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0350" w:rsidRPr="0097120E" w:rsidTr="003468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50" w:rsidRPr="0097120E" w:rsidRDefault="00360350" w:rsidP="00360350">
            <w:pPr>
              <w:spacing w:after="0" w:line="240" w:lineRule="auto"/>
              <w:ind w:left="1050" w:hanging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5. Техническое обеспечение контроля режима работы водителя (</w:t>
            </w:r>
            <w:proofErr w:type="spellStart"/>
            <w:r w:rsidRPr="0097120E">
              <w:rPr>
                <w:rFonts w:ascii="Times New Roman" w:eastAsia="Times New Roman" w:hAnsi="Times New Roman" w:cs="Times New Roman"/>
                <w:sz w:val="24"/>
                <w:szCs w:val="24"/>
              </w:rPr>
              <w:t>тахографы</w:t>
            </w:r>
            <w:proofErr w:type="spellEnd"/>
            <w:r w:rsidRPr="009712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50" w:rsidRPr="0097120E" w:rsidRDefault="00360350" w:rsidP="0036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0350" w:rsidRPr="0097120E" w:rsidTr="003468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50" w:rsidRPr="0097120E" w:rsidRDefault="00360350" w:rsidP="00360350">
            <w:pPr>
              <w:spacing w:after="0" w:line="240" w:lineRule="auto"/>
              <w:ind w:left="1050" w:hanging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6. Оснащение АТС для перевозок опасных, крупногабаритных и тяжеловесных грузов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50" w:rsidRPr="0097120E" w:rsidRDefault="00360350" w:rsidP="0036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0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0350" w:rsidRPr="0097120E" w:rsidTr="003468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50" w:rsidRPr="0097120E" w:rsidRDefault="00360350" w:rsidP="0036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0E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50" w:rsidRPr="0097120E" w:rsidRDefault="00360350" w:rsidP="0036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350" w:rsidRPr="0097120E" w:rsidTr="003468D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50" w:rsidRPr="0097120E" w:rsidRDefault="00360350" w:rsidP="00360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1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Дисциплина "Охрана труда"</w:t>
            </w:r>
            <w:r w:rsidR="00242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ОТ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50" w:rsidRPr="0097120E" w:rsidRDefault="00360350" w:rsidP="0036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1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360350" w:rsidRPr="0097120E" w:rsidTr="003468D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50" w:rsidRPr="0097120E" w:rsidRDefault="00360350" w:rsidP="00360350">
            <w:pPr>
              <w:spacing w:after="0" w:line="240" w:lineRule="auto"/>
              <w:ind w:left="1050" w:hanging="10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Нормативные правовые акты в сфере охраны труда на автомобильном транспорте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50" w:rsidRPr="0097120E" w:rsidRDefault="00360350" w:rsidP="0036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12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60350" w:rsidRPr="0097120E" w:rsidTr="003468D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50" w:rsidRPr="0097120E" w:rsidRDefault="00360350" w:rsidP="00360350">
            <w:pPr>
              <w:spacing w:after="0" w:line="240" w:lineRule="auto"/>
              <w:ind w:left="1050" w:hanging="10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Условия труда при проведении контроля технического состояния и технологических перемещениях АТС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50" w:rsidRPr="0097120E" w:rsidRDefault="00360350" w:rsidP="0036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12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60350" w:rsidRPr="0097120E" w:rsidTr="003468D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50" w:rsidRPr="0097120E" w:rsidRDefault="00360350" w:rsidP="00360350">
            <w:pPr>
              <w:spacing w:after="0" w:line="240" w:lineRule="auto"/>
              <w:ind w:left="1050" w:hanging="10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3.Основы профилактики производственного травматизма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50" w:rsidRPr="0097120E" w:rsidRDefault="00360350" w:rsidP="0036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12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60350" w:rsidRPr="0097120E" w:rsidTr="003468D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50" w:rsidRPr="0097120E" w:rsidRDefault="00360350" w:rsidP="00360350">
            <w:pPr>
              <w:spacing w:after="0" w:line="240" w:lineRule="auto"/>
              <w:ind w:left="1050" w:hanging="10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4. Система управления охраной труда в организации (СУОТ)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50" w:rsidRPr="0097120E" w:rsidRDefault="00360350" w:rsidP="0036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12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60350" w:rsidRPr="0097120E" w:rsidTr="003468D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50" w:rsidRPr="0097120E" w:rsidRDefault="00360350" w:rsidP="00360350">
            <w:pPr>
              <w:spacing w:after="0" w:line="240" w:lineRule="auto"/>
              <w:ind w:left="1050" w:hanging="10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5. Обучение по охране труда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50" w:rsidRPr="0097120E" w:rsidRDefault="00360350" w:rsidP="0036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12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360350" w:rsidRPr="0097120E" w:rsidTr="003468D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50" w:rsidRPr="0097120E" w:rsidRDefault="00360350" w:rsidP="0036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0E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50" w:rsidRPr="0097120E" w:rsidRDefault="00360350" w:rsidP="0036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350" w:rsidRPr="0097120E" w:rsidTr="003468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50" w:rsidRPr="0097120E" w:rsidRDefault="00360350" w:rsidP="00360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1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Производственная практика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50" w:rsidRPr="0097120E" w:rsidRDefault="00360350" w:rsidP="0036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1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360350" w:rsidRPr="0097120E" w:rsidTr="003468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50" w:rsidRPr="0097120E" w:rsidRDefault="00360350" w:rsidP="0036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0E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50" w:rsidRPr="0097120E" w:rsidRDefault="00360350" w:rsidP="0036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350" w:rsidRPr="0097120E" w:rsidTr="003468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50" w:rsidRPr="0097120E" w:rsidRDefault="00360350" w:rsidP="00360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1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Итоговая аттестация (экзамен)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350" w:rsidRPr="0097120E" w:rsidRDefault="00360350" w:rsidP="0036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1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60350" w:rsidRPr="0097120E" w:rsidTr="003468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50" w:rsidRPr="0097120E" w:rsidRDefault="00360350" w:rsidP="00360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1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учебных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50" w:rsidRPr="0097120E" w:rsidRDefault="00360350" w:rsidP="0036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1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</w:t>
            </w:r>
          </w:p>
        </w:tc>
      </w:tr>
      <w:bookmarkEnd w:id="0"/>
    </w:tbl>
    <w:p w:rsidR="00903588" w:rsidRPr="0063437B" w:rsidRDefault="00903588" w:rsidP="0063437B">
      <w:pPr>
        <w:keepNext/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63437B" w:rsidRDefault="0063437B" w:rsidP="00266072"/>
    <w:sectPr w:rsidR="0063437B" w:rsidSect="00B1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3437B"/>
    <w:rsid w:val="00112A3F"/>
    <w:rsid w:val="001C645D"/>
    <w:rsid w:val="00242E17"/>
    <w:rsid w:val="00266072"/>
    <w:rsid w:val="00360350"/>
    <w:rsid w:val="00363284"/>
    <w:rsid w:val="003B009F"/>
    <w:rsid w:val="004311B4"/>
    <w:rsid w:val="00432AAC"/>
    <w:rsid w:val="00441E5E"/>
    <w:rsid w:val="00447560"/>
    <w:rsid w:val="004906C1"/>
    <w:rsid w:val="0063437B"/>
    <w:rsid w:val="007E4BAB"/>
    <w:rsid w:val="0084709B"/>
    <w:rsid w:val="00903588"/>
    <w:rsid w:val="009109F1"/>
    <w:rsid w:val="0097120E"/>
    <w:rsid w:val="00A7048C"/>
    <w:rsid w:val="00B14BDF"/>
    <w:rsid w:val="00B26104"/>
    <w:rsid w:val="00DA2733"/>
    <w:rsid w:val="00DE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БСН</dc:creator>
  <cp:keywords/>
  <dc:description/>
  <cp:lastModifiedBy>БСН</cp:lastModifiedBy>
  <cp:revision>19</cp:revision>
  <dcterms:created xsi:type="dcterms:W3CDTF">2021-04-29T07:01:00Z</dcterms:created>
  <dcterms:modified xsi:type="dcterms:W3CDTF">2021-06-21T07:09:00Z</dcterms:modified>
</cp:coreProperties>
</file>